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A4" w:rsidRDefault="003F57A4" w:rsidP="003F57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3210AF1A" wp14:editId="451A3E21">
            <wp:simplePos x="0" y="0"/>
            <wp:positionH relativeFrom="column">
              <wp:posOffset>5610225</wp:posOffset>
            </wp:positionH>
            <wp:positionV relativeFrom="paragraph">
              <wp:posOffset>-450215</wp:posOffset>
            </wp:positionV>
            <wp:extent cx="655320" cy="721360"/>
            <wp:effectExtent l="0" t="0" r="0" b="2540"/>
            <wp:wrapNone/>
            <wp:docPr id="2" name="Picture 2" descr="F:\LOGO MPK 56\black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MPK 56\black2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CE4EFC" wp14:editId="77B8C899">
                <wp:simplePos x="0" y="0"/>
                <wp:positionH relativeFrom="column">
                  <wp:posOffset>-219075</wp:posOffset>
                </wp:positionH>
                <wp:positionV relativeFrom="paragraph">
                  <wp:posOffset>-552450</wp:posOffset>
                </wp:positionV>
                <wp:extent cx="6460490" cy="1171575"/>
                <wp:effectExtent l="0" t="0" r="16510" b="476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171575"/>
                          <a:chOff x="720" y="360"/>
                          <a:chExt cx="10980" cy="1620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logodk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540"/>
                            <a:ext cx="1079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360"/>
                            <a:ext cx="90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7A4" w:rsidRPr="009B1E6C" w:rsidRDefault="003F57A4" w:rsidP="003F57A4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>PEMERINTAH PROPINSI DAERAH KHUSUS IBUKOTA JAKARTA</w:t>
                              </w:r>
                            </w:p>
                            <w:p w:rsidR="003F57A4" w:rsidRPr="009B1E6C" w:rsidRDefault="003F57A4" w:rsidP="003F57A4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 xml:space="preserve">DINAS PENDIDIKAN </w:t>
                              </w:r>
                            </w:p>
                            <w:p w:rsidR="003F57A4" w:rsidRPr="000F028F" w:rsidRDefault="003F57A4" w:rsidP="003F57A4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</w:rPr>
                                <w:t xml:space="preserve">   S</w:t>
                              </w:r>
                              <w:r w:rsidRPr="000F028F"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EKOLAH MENENGAH ATAS (SMA) NEGERI 56 JAKARTA</w:t>
                              </w:r>
                            </w:p>
                            <w:p w:rsidR="003F57A4" w:rsidRDefault="003F57A4" w:rsidP="003F57A4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Jl. Kamal Raya, Tegal Alur, Kalideres, Telp. /Fax. (021) 5550938</w:t>
                              </w:r>
                            </w:p>
                            <w:p w:rsidR="003F57A4" w:rsidRDefault="003F57A4" w:rsidP="003F57A4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JAKARTA</w:t>
                              </w:r>
                            </w:p>
                            <w:p w:rsidR="003F57A4" w:rsidRDefault="003F57A4" w:rsidP="003F57A4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  <w:t xml:space="preserve">                 Kode pos : 11820</w:t>
                              </w:r>
                            </w:p>
                            <w:p w:rsidR="003F57A4" w:rsidRDefault="003F57A4" w:rsidP="003F57A4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3F57A4" w:rsidRPr="00B85366" w:rsidRDefault="003F57A4" w:rsidP="003F57A4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3F57A4" w:rsidRDefault="003F57A4" w:rsidP="003F57A4">
                              <w:pP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3F57A4" w:rsidRPr="00EE3B0C" w:rsidRDefault="003F57A4" w:rsidP="003F57A4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720" y="198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E4EFC" id="Group 20" o:spid="_x0000_s1026" style="position:absolute;margin-left:-17.25pt;margin-top:-43.5pt;width:508.7pt;height:92.25pt;z-index:251659264" coordorigin="720,360" coordsize="1098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dki_001" style="position:absolute;left:735;top:540;width:1079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RSnDAAAA2wAAAA8AAABkcnMvZG93bnJldi54bWxEj0+LwjAUxO/CfofwhL2Ipu1BpGsUXREW&#10;1ov/YI/P5tkUm5fSRO1+eyMIHoeZ+Q0znXe2FjdqfeVYQTpKQBAXTldcKjjs18MJCB+QNdaOScE/&#10;eZjPPnpTzLW785Zuu1CKCGGfowITQpNL6QtDFv3INcTRO7vWYoiyLaVu8R7htpZZkoylxYrjgsGG&#10;vg0Vl93VKjiulptF+E33pjplq8PfZWkG3ij12e8WXyACdeEdfrV/tIIsheeX+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NFKcMAAADbAAAADwAAAAAAAAAAAAAAAACf&#10;AgAAZHJzL2Rvd25yZXYueG1sUEsFBgAAAAAEAAQA9wAAAI8DAAAAAA==&#10;">
                  <v:imagedata r:id="rId7" o:title="logodki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78;top:360;width:9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F57A4" w:rsidRPr="009B1E6C" w:rsidRDefault="003F57A4" w:rsidP="003F57A4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>PEMERINTAH PROPINSI DAERAH KHUSUS IBUKOTA JAKARTA</w:t>
                        </w:r>
                      </w:p>
                      <w:p w:rsidR="003F57A4" w:rsidRPr="009B1E6C" w:rsidRDefault="003F57A4" w:rsidP="003F57A4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 xml:space="preserve">DINAS PENDIDIKAN </w:t>
                        </w:r>
                      </w:p>
                      <w:p w:rsidR="003F57A4" w:rsidRPr="000F028F" w:rsidRDefault="003F57A4" w:rsidP="003F57A4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8"/>
                            <w:szCs w:val="28"/>
                          </w:rPr>
                          <w:t xml:space="preserve">   S</w:t>
                        </w:r>
                        <w:r w:rsidRPr="000F028F"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  <w:t>EKOLAH MENENGAH ATAS (SMA) NEGERI 56 JAKARTA</w:t>
                        </w:r>
                      </w:p>
                      <w:p w:rsidR="003F57A4" w:rsidRDefault="003F57A4" w:rsidP="003F57A4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Jl. Kamal Raya, Tegal Alur, Kalideres, Telp. /Fax. (021) 5550938</w:t>
                        </w:r>
                      </w:p>
                      <w:p w:rsidR="003F57A4" w:rsidRDefault="003F57A4" w:rsidP="003F57A4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JAKARTA</w:t>
                        </w:r>
                      </w:p>
                      <w:p w:rsidR="003F57A4" w:rsidRDefault="003F57A4" w:rsidP="003F57A4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  <w:t xml:space="preserve">                 Kode pos : 11820</w:t>
                        </w:r>
                      </w:p>
                      <w:p w:rsidR="003F57A4" w:rsidRDefault="003F57A4" w:rsidP="003F57A4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3F57A4" w:rsidRPr="00B85366" w:rsidRDefault="003F57A4" w:rsidP="003F57A4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3F57A4" w:rsidRDefault="003F57A4" w:rsidP="003F57A4">
                        <w:pPr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3F57A4" w:rsidRPr="00EE3B0C" w:rsidRDefault="003F57A4" w:rsidP="003F57A4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720,1980" to="117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2MQAAADbAAAADwAAAGRycy9kb3ducmV2LnhtbESPW2sCMRCF3wv9D2EKfatJt1h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nXYxAAAANsAAAAPAAAAAAAAAAAA&#10;AAAAAKECAABkcnMvZG93bnJldi54bWxQSwUGAAAAAAQABAD5AAAAkgMAAAAA&#10;" strokeweight="4.5pt">
                  <v:stroke linestyle="thinThick"/>
                </v:line>
              </v:group>
            </w:pict>
          </mc:Fallback>
        </mc:AlternateContent>
      </w:r>
    </w:p>
    <w:p w:rsidR="003F57A4" w:rsidRPr="00990493" w:rsidRDefault="003F57A4" w:rsidP="003F57A4">
      <w:pPr>
        <w:rPr>
          <w:rFonts w:ascii="Times New Roman" w:hAnsi="Times New Roman" w:cs="Times New Roman"/>
          <w:sz w:val="24"/>
          <w:szCs w:val="24"/>
        </w:rPr>
      </w:pPr>
    </w:p>
    <w:p w:rsidR="003F57A4" w:rsidRDefault="003F57A4" w:rsidP="003F57A4">
      <w:pPr>
        <w:tabs>
          <w:tab w:val="left" w:pos="1755"/>
        </w:tabs>
        <w:spacing w:after="0" w:line="240" w:lineRule="auto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180"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ULANGAN 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TENGAH SEMESTER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 2015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/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2016</w:t>
      </w:r>
    </w:p>
    <w:p w:rsidR="003F57A4" w:rsidRPr="00B74FB2" w:rsidRDefault="003F57A4" w:rsidP="003F57A4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</w:rPr>
      </w:pPr>
    </w:p>
    <w:p w:rsidR="003F57A4" w:rsidRPr="00962180" w:rsidRDefault="003F57A4" w:rsidP="003F57A4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LEMBAR SOAL</w:t>
      </w:r>
    </w:p>
    <w:p w:rsidR="003F57A4" w:rsidRDefault="003F57A4" w:rsidP="003F57A4"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F4987C" wp14:editId="708A8D1C">
                <wp:simplePos x="0" y="0"/>
                <wp:positionH relativeFrom="column">
                  <wp:posOffset>-419100</wp:posOffset>
                </wp:positionH>
                <wp:positionV relativeFrom="paragraph">
                  <wp:posOffset>186055</wp:posOffset>
                </wp:positionV>
                <wp:extent cx="6286500" cy="828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7A4" w:rsidRPr="0091025E" w:rsidRDefault="003F57A4" w:rsidP="003F57A4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Mata Pelajaran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: PRAKARYA DAN KEWIRAUSAHAAN</w:t>
                            </w:r>
                          </w:p>
                          <w:p w:rsidR="003F57A4" w:rsidRPr="009A30E9" w:rsidRDefault="003F57A4" w:rsidP="003F57A4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Kelas/Program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X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MIA/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IIS</w:t>
                            </w:r>
                          </w:p>
                          <w:p w:rsidR="003F57A4" w:rsidRPr="00526CA2" w:rsidRDefault="003F57A4" w:rsidP="003F57A4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Hari, Tanggal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:rsidR="003F57A4" w:rsidRPr="0091025E" w:rsidRDefault="003F57A4" w:rsidP="003F57A4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Waktu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>: 6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0 menit</w:t>
                            </w: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F57A4" w:rsidRPr="00A1633E" w:rsidRDefault="003F57A4" w:rsidP="003F57A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3F57A4" w:rsidRPr="008620C4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3F57A4" w:rsidRPr="00010545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3F57A4" w:rsidRPr="000F028F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3F57A4" w:rsidRPr="00010545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3F57A4" w:rsidRPr="00010545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3F57A4" w:rsidRPr="004A1AFE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3F57A4" w:rsidRPr="004A1AFE" w:rsidRDefault="003F57A4" w:rsidP="003F57A4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Pr="00A1633E" w:rsidRDefault="003F57A4" w:rsidP="003F57A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3F57A4" w:rsidRPr="008620C4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3F57A4" w:rsidRPr="00010545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3F57A4" w:rsidRPr="000F028F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3F57A4" w:rsidRPr="00010545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3F57A4" w:rsidRPr="00010545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3F57A4" w:rsidRPr="004A1AFE" w:rsidRDefault="003F57A4" w:rsidP="003F57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3F57A4" w:rsidRPr="004A1AFE" w:rsidRDefault="003F57A4" w:rsidP="003F57A4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F57A4" w:rsidRPr="00A1633E" w:rsidRDefault="003F57A4" w:rsidP="003F57A4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987C" id="Text Box 9" o:spid="_x0000_s1030" type="#_x0000_t202" style="position:absolute;margin-left:-33pt;margin-top:14.65pt;width:49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jt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" filled="f" stroked="f">
                <v:textbox>
                  <w:txbxContent>
                    <w:p w:rsidR="003F57A4" w:rsidRPr="0091025E" w:rsidRDefault="003F57A4" w:rsidP="003F57A4">
                      <w:pPr>
                        <w:spacing w:after="0"/>
                        <w:ind w:left="216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Mata Pelajaran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>: PRAKARYA DAN KEWIRAUSAHAAN</w:t>
                      </w:r>
                    </w:p>
                    <w:p w:rsidR="003F57A4" w:rsidRPr="009A30E9" w:rsidRDefault="003F57A4" w:rsidP="003F57A4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Kelas/Program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X </w:t>
                      </w:r>
                      <w:r>
                        <w:rPr>
                          <w:rFonts w:ascii="Arial" w:hAnsi="Arial" w:cs="Arial"/>
                          <w:b/>
                        </w:rPr>
                        <w:t>MIA/</w:t>
                      </w:r>
                      <w:r>
                        <w:rPr>
                          <w:rFonts w:ascii="Arial" w:hAnsi="Arial" w:cs="Arial"/>
                          <w:b/>
                        </w:rPr>
                        <w:t>IIS</w:t>
                      </w:r>
                    </w:p>
                    <w:p w:rsidR="003F57A4" w:rsidRPr="00526CA2" w:rsidRDefault="003F57A4" w:rsidP="003F57A4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Hari, Tanggal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</w:t>
                      </w:r>
                    </w:p>
                    <w:p w:rsidR="003F57A4" w:rsidRPr="0091025E" w:rsidRDefault="003F57A4" w:rsidP="003F57A4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Waktu </w:t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>: 6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>0 menit</w:t>
                      </w: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3F57A4" w:rsidRPr="00A1633E" w:rsidRDefault="003F57A4" w:rsidP="003F57A4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3F57A4" w:rsidRPr="008620C4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3F57A4" w:rsidRPr="00010545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3F57A4" w:rsidRPr="000F028F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3F57A4" w:rsidRPr="00010545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3F57A4" w:rsidRPr="00010545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3F57A4" w:rsidRPr="004A1AFE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3F57A4" w:rsidRPr="004A1AFE" w:rsidRDefault="003F57A4" w:rsidP="003F57A4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F57A4" w:rsidRPr="00A1633E" w:rsidRDefault="003F57A4" w:rsidP="003F57A4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3F57A4" w:rsidRPr="008620C4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3F57A4" w:rsidRPr="00010545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3F57A4" w:rsidRPr="000F028F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3F57A4" w:rsidRPr="00010545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3F57A4" w:rsidRPr="00010545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3F57A4" w:rsidRPr="004A1AFE" w:rsidRDefault="003F57A4" w:rsidP="003F57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3F57A4" w:rsidRPr="004A1AFE" w:rsidRDefault="003F57A4" w:rsidP="003F57A4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3F57A4" w:rsidRPr="00A1633E" w:rsidRDefault="003F57A4" w:rsidP="003F57A4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7A4" w:rsidRDefault="003F57A4" w:rsidP="003F57A4"/>
    <w:p w:rsidR="003F57A4" w:rsidRDefault="003F57A4" w:rsidP="003F57A4"/>
    <w:p w:rsidR="003F57A4" w:rsidRDefault="003F57A4" w:rsidP="003F57A4">
      <w:pPr>
        <w:spacing w:after="0" w:line="240" w:lineRule="auto"/>
        <w:rPr>
          <w:b/>
        </w:rPr>
      </w:pPr>
    </w:p>
    <w:p w:rsidR="003F57A4" w:rsidRDefault="003F57A4" w:rsidP="003F57A4">
      <w:pPr>
        <w:spacing w:after="0" w:line="240" w:lineRule="auto"/>
        <w:rPr>
          <w:b/>
        </w:rPr>
      </w:pPr>
    </w:p>
    <w:p w:rsidR="003F57A4" w:rsidRDefault="003F57A4" w:rsidP="003F57A4">
      <w:pPr>
        <w:spacing w:after="0" w:line="240" w:lineRule="auto"/>
        <w:rPr>
          <w:b/>
        </w:rPr>
      </w:pPr>
      <w:r>
        <w:rPr>
          <w:b/>
        </w:rPr>
        <w:t>PETUNJUK :</w:t>
      </w:r>
    </w:p>
    <w:p w:rsidR="003F57A4" w:rsidRPr="00AD0DAB" w:rsidRDefault="003F57A4" w:rsidP="003F57A4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Tulis nama dan nomor peserta Anda pada lembar jawaban.</w:t>
      </w:r>
    </w:p>
    <w:p w:rsidR="003F57A4" w:rsidRPr="00AD0DAB" w:rsidRDefault="003F57A4" w:rsidP="003F57A4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Dahulukan menjawab soal-soal yang dianggap mudah.</w:t>
      </w:r>
    </w:p>
    <w:p w:rsidR="003F57A4" w:rsidRPr="00AD0DAB" w:rsidRDefault="003F57A4" w:rsidP="003F57A4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Kerjakan pada lembar jawaban yang disediakan.</w:t>
      </w:r>
    </w:p>
    <w:p w:rsidR="003F57A4" w:rsidRPr="00AD0DAB" w:rsidRDefault="003F57A4" w:rsidP="003F57A4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Bent</w:t>
      </w:r>
      <w:r>
        <w:rPr>
          <w:sz w:val="20"/>
          <w:szCs w:val="20"/>
        </w:rPr>
        <w:t>uk soal essay terstruktur</w:t>
      </w:r>
      <w:r w:rsidRPr="00AD0DAB">
        <w:rPr>
          <w:sz w:val="20"/>
          <w:szCs w:val="20"/>
        </w:rPr>
        <w:t>.</w:t>
      </w:r>
    </w:p>
    <w:p w:rsidR="003F57A4" w:rsidRPr="00AD0DAB" w:rsidRDefault="003F57A4" w:rsidP="003F57A4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Tidak diperbolehkan menggunakan kalkulator.</w:t>
      </w:r>
    </w:p>
    <w:p w:rsidR="003F57A4" w:rsidRPr="009B1E6C" w:rsidRDefault="003F57A4" w:rsidP="003F57A4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Periksalah pekerjaan Anda sebelum diserahkan kepada pengawas.</w:t>
      </w:r>
      <w:r>
        <w:tab/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5450A1" wp14:editId="53A5E1DD">
                <wp:simplePos x="0" y="0"/>
                <wp:positionH relativeFrom="column">
                  <wp:posOffset>-548005</wp:posOffset>
                </wp:positionH>
                <wp:positionV relativeFrom="paragraph">
                  <wp:posOffset>217170</wp:posOffset>
                </wp:positionV>
                <wp:extent cx="70396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D6F0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15pt,17.1pt" to="51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" strokeweight="2.25pt">
                <v:stroke dashstyle="dashDot"/>
              </v:line>
            </w:pict>
          </mc:Fallback>
        </mc:AlternateContent>
      </w:r>
    </w:p>
    <w:p w:rsidR="003F57A4" w:rsidRDefault="003F57A4" w:rsidP="003F57A4"/>
    <w:p w:rsidR="003F57A4" w:rsidRDefault="003F57A4" w:rsidP="003F5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pertanyaan-pertanyaan di bawah ini</w:t>
      </w:r>
    </w:p>
    <w:p w:rsidR="003F57A4" w:rsidRDefault="00BE7479" w:rsidP="003F57A4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Jelaskan</w:t>
      </w:r>
      <w:r w:rsidR="003F57A4">
        <w:rPr>
          <w:rFonts w:ascii="Times New Roman" w:hAnsi="Times New Roman" w:cs="Times New Roman"/>
          <w:sz w:val="24"/>
          <w:szCs w:val="24"/>
        </w:rPr>
        <w:t xml:space="preserve"> yang dimaksud dengan tanaman hias potong, tanaman hias pot dan tanaman hias taman ?</w:t>
      </w:r>
    </w:p>
    <w:p w:rsidR="003F57A4" w:rsidRDefault="00BE7479" w:rsidP="003F57A4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Jelaskan</w:t>
      </w:r>
      <w:r w:rsidR="003F57A4">
        <w:rPr>
          <w:rFonts w:ascii="Times New Roman" w:hAnsi="Times New Roman" w:cs="Times New Roman"/>
          <w:sz w:val="24"/>
          <w:szCs w:val="24"/>
        </w:rPr>
        <w:t xml:space="preserve"> perbedaan antara tanaman hias ruangan dengan tanaman hias</w:t>
      </w:r>
      <w:r w:rsidR="00FE7070">
        <w:rPr>
          <w:rFonts w:ascii="Times New Roman" w:hAnsi="Times New Roman" w:cs="Times New Roman"/>
          <w:sz w:val="24"/>
          <w:szCs w:val="24"/>
        </w:rPr>
        <w:t xml:space="preserve"> luar ruangan ?</w:t>
      </w:r>
    </w:p>
    <w:p w:rsidR="00FE7070" w:rsidRDefault="00FE7070" w:rsidP="003F57A4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Tuliskan 10 ( sepuluh ) contoh tanaman hias bunga !</w:t>
      </w:r>
    </w:p>
    <w:p w:rsidR="00FE7070" w:rsidRDefault="00FE7070" w:rsidP="003F57A4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Tuliskan 10 ( sepuluh ) contoh tanaman hias </w:t>
      </w:r>
      <w:r w:rsidR="00E862D3">
        <w:rPr>
          <w:rFonts w:ascii="Times New Roman" w:hAnsi="Times New Roman" w:cs="Times New Roman"/>
          <w:sz w:val="24"/>
          <w:szCs w:val="24"/>
        </w:rPr>
        <w:t>tahunan !</w:t>
      </w:r>
    </w:p>
    <w:p w:rsidR="00BE7479" w:rsidRDefault="00FE7070" w:rsidP="003F57A4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7479">
        <w:rPr>
          <w:rFonts w:ascii="Times New Roman" w:hAnsi="Times New Roman" w:cs="Times New Roman"/>
          <w:sz w:val="24"/>
          <w:szCs w:val="24"/>
        </w:rPr>
        <w:t xml:space="preserve">Tuliskan 10 ( sepuluh ) contoh tanaman hias </w:t>
      </w:r>
      <w:r w:rsidR="00E862D3">
        <w:rPr>
          <w:rFonts w:ascii="Times New Roman" w:hAnsi="Times New Roman" w:cs="Times New Roman"/>
          <w:sz w:val="24"/>
          <w:szCs w:val="24"/>
        </w:rPr>
        <w:t>berbatang basah</w:t>
      </w:r>
      <w:r w:rsidR="00BE7479">
        <w:rPr>
          <w:rFonts w:ascii="Times New Roman" w:hAnsi="Times New Roman" w:cs="Times New Roman"/>
          <w:sz w:val="24"/>
          <w:szCs w:val="24"/>
        </w:rPr>
        <w:t>!</w:t>
      </w:r>
    </w:p>
    <w:p w:rsidR="00FE7070" w:rsidRDefault="00BE7479" w:rsidP="003F57A4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E7070">
        <w:rPr>
          <w:rFonts w:ascii="Times New Roman" w:hAnsi="Times New Roman" w:cs="Times New Roman"/>
          <w:sz w:val="24"/>
          <w:szCs w:val="24"/>
        </w:rPr>
        <w:t>Buatlah klasifikasi dari tanaman anggrek bulan, Dieffenbachia dan bunga kembang sepatu</w:t>
      </w:r>
      <w:r w:rsidR="00E862D3">
        <w:rPr>
          <w:rFonts w:ascii="Times New Roman" w:hAnsi="Times New Roman" w:cs="Times New Roman"/>
          <w:sz w:val="24"/>
          <w:szCs w:val="24"/>
        </w:rPr>
        <w:t>!</w:t>
      </w:r>
      <w:r w:rsidR="00FE7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0" w:rsidRDefault="00E862D3" w:rsidP="003F57A4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7070">
        <w:rPr>
          <w:rFonts w:ascii="Times New Roman" w:hAnsi="Times New Roman" w:cs="Times New Roman"/>
          <w:sz w:val="24"/>
          <w:szCs w:val="24"/>
        </w:rPr>
        <w:t>. Jelaskan cara merawat tanaman hias Mawar, Begonia dan Keladi red star !</w:t>
      </w:r>
    </w:p>
    <w:p w:rsidR="00FE7070" w:rsidRDefault="00E862D3" w:rsidP="003F57A4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7070">
        <w:rPr>
          <w:rFonts w:ascii="Times New Roman" w:hAnsi="Times New Roman" w:cs="Times New Roman"/>
          <w:sz w:val="24"/>
          <w:szCs w:val="24"/>
        </w:rPr>
        <w:t xml:space="preserve">. Tuliskan ciri-ciri dari tanaman pucuk merah, </w:t>
      </w:r>
      <w:r w:rsidR="00BE7479">
        <w:rPr>
          <w:rFonts w:ascii="Times New Roman" w:hAnsi="Times New Roman" w:cs="Times New Roman"/>
          <w:sz w:val="24"/>
          <w:szCs w:val="24"/>
        </w:rPr>
        <w:t>kemuning dan lidah mertua !</w:t>
      </w:r>
    </w:p>
    <w:p w:rsidR="00BE7479" w:rsidRDefault="00E862D3" w:rsidP="003F57A4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7479">
        <w:rPr>
          <w:rFonts w:ascii="Times New Roman" w:hAnsi="Times New Roman" w:cs="Times New Roman"/>
          <w:sz w:val="24"/>
          <w:szCs w:val="24"/>
        </w:rPr>
        <w:t>. Tuliskan Manfaat bagi manusia dari tanaman Lili paris, kaktus dan kamboja !</w:t>
      </w:r>
    </w:p>
    <w:p w:rsidR="00BE7479" w:rsidRPr="00526CA2" w:rsidRDefault="00E862D3" w:rsidP="003F57A4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74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Jelaskan penggolongan kaktus berdasarkan bentuknya !</w:t>
      </w:r>
      <w:bookmarkStart w:id="0" w:name="_GoBack"/>
      <w:bookmarkEnd w:id="0"/>
    </w:p>
    <w:p w:rsidR="00093D85" w:rsidRDefault="00093D85"/>
    <w:sectPr w:rsidR="000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7233"/>
    <w:multiLevelType w:val="hybridMultilevel"/>
    <w:tmpl w:val="33A8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45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D9A"/>
    <w:multiLevelType w:val="hybridMultilevel"/>
    <w:tmpl w:val="D2323DF0"/>
    <w:lvl w:ilvl="0" w:tplc="9D5A1F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E8"/>
    <w:rsid w:val="00093D85"/>
    <w:rsid w:val="001A49E8"/>
    <w:rsid w:val="003F57A4"/>
    <w:rsid w:val="00BE7479"/>
    <w:rsid w:val="00E862D3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E2EF-E3E5-411B-A004-0BB02927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ACER V5</cp:lastModifiedBy>
  <cp:revision>2</cp:revision>
  <dcterms:created xsi:type="dcterms:W3CDTF">2016-02-05T06:57:00Z</dcterms:created>
  <dcterms:modified xsi:type="dcterms:W3CDTF">2016-02-05T07:34:00Z</dcterms:modified>
</cp:coreProperties>
</file>